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숲에서 배우는 사회정서 성장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감정과 강점을 인식하고 이를 통해 사회적 관계를 발전시킬 수 있도록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자신의 강점과 약점을 생각해보고, 이를 통해 자신을 더 잘 이해해봅시다.</w:t>
      </w:r>
    </w:p>
    <w:p>
      <w:pPr>
        <w:spacing w:after="80"/>
      </w:pPr>
      <w:r>
        <w:rPr>
          <w:sz w:val="21"/>
          <w:szCs w:val="21"/>
        </w:rPr>
        <w:t xml:space="preserve">· 나의 강점은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약점은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강점을 어떻게 활용할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약점을 극복하기 위해 어떤 노력을 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자신의 자화상을 그리고, 각 신체 부분에 어울리는 나의 강점을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친구들과 강점을 나누어 봅시다. 나눠주고 싶은 강점 4가지를 포스트잇에 적어 친구들에게 나누어 주세요.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 나눠주고 싶은 강점 1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 나눠주고 싶은 강점 2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 나눠주고 싶은 강점 3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 나눠주고 싶은 강점 4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약점을 강점으로 바꾸는 상황을 역할극으로 표현해봅시다. 모둠원과 함께 준비하세요.</w:t>
      </w:r>
    </w:p>
    <w:p>
      <w:pPr>
        <w:spacing w:after="80"/>
      </w:pPr>
      <w:r>
        <w:rPr>
          <w:sz w:val="21"/>
          <w:szCs w:val="21"/>
        </w:rPr>
        <w:t xml:space="preserve">· 상황 설정하기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역할 분담하기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대본 작성하기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학교 생활에서 실천할 수 있는 강점 활용 방법을 체크해봅시다.</w:t>
      </w:r>
    </w:p>
    <w:p>
      <w:pPr>
        <w:spacing w:after="80"/>
      </w:pPr>
      <w:r>
        <w:rPr>
          <w:sz w:val="21"/>
          <w:szCs w:val="21"/>
        </w:rPr>
        <w:t xml:space="preserve">☐  친구와 협력하여 프로젝트 수행하기</w:t>
      </w:r>
    </w:p>
    <w:p>
      <w:pPr>
        <w:spacing w:after="80"/>
      </w:pPr>
      <w:r>
        <w:rPr>
          <w:sz w:val="21"/>
          <w:szCs w:val="21"/>
        </w:rPr>
        <w:t xml:space="preserve">☐  수업 중 발표 기회 잡기</w:t>
      </w:r>
    </w:p>
    <w:p>
      <w:pPr>
        <w:spacing w:after="80"/>
      </w:pPr>
      <w:r>
        <w:rPr>
          <w:sz w:val="21"/>
          <w:szCs w:val="21"/>
        </w:rPr>
        <w:t xml:space="preserve">☐  도움이 필요한 친구 돕기</w:t>
      </w:r>
    </w:p>
    <w:p>
      <w:pPr>
        <w:spacing w:after="80"/>
      </w:pPr>
      <w:r>
        <w:rPr>
          <w:sz w:val="21"/>
          <w:szCs w:val="21"/>
        </w:rPr>
        <w:t xml:space="preserve">☐  새로운 활동에 도전하기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2026-07-04T02:26:57.034Z</dcterms:created>
  <dcterms:modified xsi:type="dcterms:W3CDTF">2026-07-04T02:26:57.034Z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